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3D70AB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 ПЕРИОД С</w:t>
            </w:r>
            <w:r w:rsidR="00B0282F">
              <w:rPr>
                <w:b/>
                <w:sz w:val="27"/>
                <w:szCs w:val="27"/>
              </w:rPr>
              <w:t>О</w:t>
            </w:r>
            <w:r w:rsidRPr="009F049E">
              <w:rPr>
                <w:b/>
                <w:sz w:val="27"/>
                <w:szCs w:val="27"/>
              </w:rPr>
              <w:t xml:space="preserve"> </w:t>
            </w:r>
            <w:r w:rsidR="0084389B">
              <w:rPr>
                <w:b/>
                <w:sz w:val="27"/>
                <w:szCs w:val="27"/>
              </w:rPr>
              <w:t>2</w:t>
            </w:r>
            <w:r w:rsidR="0084389B" w:rsidRPr="0084389B">
              <w:rPr>
                <w:b/>
                <w:sz w:val="27"/>
                <w:szCs w:val="27"/>
              </w:rPr>
              <w:t xml:space="preserve"> НОЯБРЯ</w:t>
            </w:r>
            <w:r w:rsidR="0084389B">
              <w:rPr>
                <w:b/>
                <w:sz w:val="27"/>
                <w:szCs w:val="27"/>
              </w:rPr>
              <w:t xml:space="preserve"> ПО</w:t>
            </w:r>
            <w:r w:rsidR="0084389B" w:rsidRPr="0084389B">
              <w:rPr>
                <w:b/>
                <w:sz w:val="27"/>
                <w:szCs w:val="27"/>
              </w:rPr>
              <w:t xml:space="preserve"> </w:t>
            </w:r>
            <w:r w:rsidR="003D70AB">
              <w:rPr>
                <w:b/>
                <w:sz w:val="27"/>
                <w:szCs w:val="27"/>
              </w:rPr>
              <w:t>9</w:t>
            </w:r>
            <w:r w:rsidR="00B61A7D">
              <w:rPr>
                <w:b/>
                <w:sz w:val="27"/>
                <w:szCs w:val="27"/>
              </w:rPr>
              <w:t xml:space="preserve"> </w:t>
            </w:r>
            <w:r w:rsidR="00E9355C">
              <w:rPr>
                <w:b/>
                <w:sz w:val="27"/>
                <w:szCs w:val="27"/>
                <w:lang w:val="tt-RU"/>
              </w:rPr>
              <w:t>НО</w:t>
            </w:r>
            <w:r w:rsidR="00B61A7D">
              <w:rPr>
                <w:b/>
                <w:sz w:val="27"/>
                <w:szCs w:val="27"/>
              </w:rPr>
              <w:t>ЯБРЯ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4A3172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A3172" w:rsidRDefault="004A3172" w:rsidP="004A3172">
            <w:pPr>
              <w:jc w:val="center"/>
            </w:pPr>
            <w:r>
              <w:t>2-8 ноября</w:t>
            </w:r>
          </w:p>
          <w:p w:rsidR="002C2770" w:rsidRPr="003D70AB" w:rsidRDefault="002C2770" w:rsidP="004A3172">
            <w:pPr>
              <w:jc w:val="center"/>
            </w:pPr>
            <w:proofErr w:type="spellStart"/>
            <w:r>
              <w:t>г.Казань</w:t>
            </w:r>
            <w:proofErr w:type="spellEnd"/>
            <w:r>
              <w:t>, ООК «</w:t>
            </w:r>
            <w:proofErr w:type="spellStart"/>
            <w:r>
              <w:t>Дуслык</w:t>
            </w:r>
            <w:proofErr w:type="spellEnd"/>
            <w:r>
              <w:t xml:space="preserve">», </w:t>
            </w:r>
            <w:proofErr w:type="spellStart"/>
            <w:r>
              <w:t>Прибольничная</w:t>
            </w:r>
            <w:proofErr w:type="spellEnd"/>
            <w: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A3172" w:rsidRPr="00A77BC7" w:rsidRDefault="004A3172" w:rsidP="00867642">
            <w:pPr>
              <w:shd w:val="clear" w:color="auto" w:fill="FFFFFF"/>
              <w:contextualSpacing/>
              <w:jc w:val="center"/>
            </w:pPr>
            <w:r>
              <w:t xml:space="preserve">Учебно-тренировочные сборы </w:t>
            </w:r>
            <w:r w:rsidRPr="007E5827">
              <w:t>по искусству (М</w:t>
            </w:r>
            <w:r w:rsidR="00867642">
              <w:t>ировая художественная культура)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A3172" w:rsidRPr="00A77BC7" w:rsidRDefault="004A3172" w:rsidP="004A3172">
            <w:pPr>
              <w:jc w:val="center"/>
            </w:pPr>
            <w:r w:rsidRPr="00A77BC7">
              <w:t xml:space="preserve">ГАОУ «Республиканский олимпиадный центр» </w:t>
            </w:r>
            <w:proofErr w:type="spellStart"/>
            <w:r w:rsidRPr="00A77BC7">
              <w:t>МОиН</w:t>
            </w:r>
            <w:proofErr w:type="spellEnd"/>
            <w:r w:rsidRPr="00A77BC7"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Default="002C2770" w:rsidP="004A3172">
            <w:pPr>
              <w:shd w:val="clear" w:color="auto" w:fill="FFFFFF" w:themeFill="background1"/>
              <w:jc w:val="center"/>
            </w:pPr>
            <w:r>
              <w:t>Методисты,</w:t>
            </w:r>
          </w:p>
          <w:p w:rsidR="004A3172" w:rsidRPr="00A77BC7" w:rsidRDefault="004A3172" w:rsidP="004A3172">
            <w:pPr>
              <w:shd w:val="clear" w:color="auto" w:fill="FFFFFF" w:themeFill="background1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A3172" w:rsidRPr="00A77BC7" w:rsidRDefault="004A3172" w:rsidP="00867642">
            <w:pPr>
              <w:ind w:left="127"/>
            </w:pPr>
            <w:r w:rsidRPr="00A77BC7">
              <w:t>http://olimprocrt.ru</w:t>
            </w:r>
          </w:p>
        </w:tc>
      </w:tr>
      <w:tr w:rsidR="00867642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67642" w:rsidRDefault="00867642" w:rsidP="00867642">
            <w:pPr>
              <w:jc w:val="center"/>
            </w:pPr>
            <w:r>
              <w:rPr>
                <w:lang w:val="en-US"/>
              </w:rPr>
              <w:t xml:space="preserve">7 </w:t>
            </w:r>
            <w:r>
              <w:t>ноября</w:t>
            </w:r>
          </w:p>
          <w:p w:rsidR="002C2770" w:rsidRPr="00F628FD" w:rsidRDefault="002C2770" w:rsidP="00867642">
            <w:pPr>
              <w:jc w:val="center"/>
            </w:pPr>
            <w:r w:rsidRPr="002C2770"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67642" w:rsidRPr="00E9355C" w:rsidRDefault="00867642" w:rsidP="00867642">
            <w:pPr>
              <w:shd w:val="clear" w:color="auto" w:fill="FFFFFF"/>
              <w:contextualSpacing/>
              <w:jc w:val="center"/>
              <w:rPr>
                <w:lang w:val="tt-RU"/>
              </w:rPr>
            </w:pPr>
            <w:r w:rsidRPr="00D52A90">
              <w:t xml:space="preserve"> Республиканск</w:t>
            </w:r>
            <w:r>
              <w:t xml:space="preserve">ая </w:t>
            </w:r>
            <w:r w:rsidRPr="00D52A90">
              <w:t>олимпиад</w:t>
            </w:r>
            <w:r>
              <w:t>а</w:t>
            </w:r>
            <w:r w:rsidRPr="00D52A90">
              <w:t xml:space="preserve"> по математике для младших школьников «Математический марафон»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67642" w:rsidRPr="00A77BC7" w:rsidRDefault="00867642" w:rsidP="00867642">
            <w:pPr>
              <w:jc w:val="center"/>
            </w:pPr>
            <w:r w:rsidRPr="00A77BC7"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67642" w:rsidRPr="00A77BC7" w:rsidRDefault="002C2770" w:rsidP="002C2770">
            <w:pPr>
              <w:shd w:val="clear" w:color="auto" w:fill="FFFFFF" w:themeFill="background1"/>
              <w:jc w:val="center"/>
            </w:pPr>
            <w:r>
              <w:t>Обучающиеся общеобразовательных организаций</w:t>
            </w:r>
            <w:r w:rsidRPr="00A77BC7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67642" w:rsidRPr="00A77BC7" w:rsidRDefault="00867642" w:rsidP="00867642">
            <w:pPr>
              <w:ind w:left="127"/>
            </w:pPr>
            <w:r w:rsidRPr="00A77BC7">
              <w:t>http://olimprocrt.ru</w:t>
            </w:r>
          </w:p>
        </w:tc>
      </w:tr>
      <w:tr w:rsidR="00867642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67642" w:rsidRDefault="00867642" w:rsidP="00867642">
            <w:pPr>
              <w:jc w:val="center"/>
            </w:pPr>
            <w:r>
              <w:rPr>
                <w:lang w:val="en-US"/>
              </w:rPr>
              <w:t xml:space="preserve">8 </w:t>
            </w:r>
            <w:r>
              <w:t>ноября</w:t>
            </w:r>
          </w:p>
          <w:p w:rsidR="002C2770" w:rsidRPr="00F628FD" w:rsidRDefault="002C2770" w:rsidP="00867642">
            <w:pPr>
              <w:jc w:val="center"/>
            </w:pPr>
            <w:r w:rsidRPr="002C2770"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67642" w:rsidRPr="00E9355C" w:rsidRDefault="00867642" w:rsidP="00867642">
            <w:pPr>
              <w:shd w:val="clear" w:color="auto" w:fill="FFFFFF"/>
              <w:contextualSpacing/>
              <w:jc w:val="center"/>
              <w:rPr>
                <w:lang w:val="tt-RU"/>
              </w:rPr>
            </w:pPr>
            <w:r w:rsidRPr="004A3172">
              <w:t>Республиканская олимпиада по математике для младших школьников «Математический марафон»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67642" w:rsidRPr="00A77BC7" w:rsidRDefault="00867642" w:rsidP="00867642">
            <w:pPr>
              <w:jc w:val="center"/>
            </w:pPr>
            <w:r w:rsidRPr="00A77BC7">
              <w:t xml:space="preserve">ГАОУ «Республиканский олимпиадный центр» </w:t>
            </w:r>
            <w:proofErr w:type="spellStart"/>
            <w:r w:rsidRPr="00A77BC7">
              <w:t>МОиН</w:t>
            </w:r>
            <w:proofErr w:type="spellEnd"/>
            <w:r w:rsidRPr="00A77BC7"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67642" w:rsidRPr="00A77BC7" w:rsidRDefault="002C2770" w:rsidP="00867642">
            <w:pPr>
              <w:shd w:val="clear" w:color="auto" w:fill="FFFFFF" w:themeFill="background1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67642" w:rsidRPr="00A77BC7" w:rsidRDefault="00867642" w:rsidP="00867642">
            <w:pPr>
              <w:ind w:left="127"/>
            </w:pPr>
            <w:r w:rsidRPr="00A77BC7">
              <w:t>http://olimprocrt.ru</w:t>
            </w:r>
          </w:p>
        </w:tc>
      </w:tr>
      <w:tr w:rsidR="002C2770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2770" w:rsidRDefault="002C2770" w:rsidP="002C2770">
            <w:pPr>
              <w:jc w:val="center"/>
            </w:pPr>
            <w:r>
              <w:t>с 9 ноября</w:t>
            </w:r>
          </w:p>
          <w:p w:rsidR="002C2770" w:rsidRPr="003D70AB" w:rsidRDefault="002C2770" w:rsidP="002C2770">
            <w:pPr>
              <w:jc w:val="center"/>
            </w:pPr>
            <w:proofErr w:type="spellStart"/>
            <w:r w:rsidRPr="002C2770">
              <w:t>г.Казань</w:t>
            </w:r>
            <w:proofErr w:type="spellEnd"/>
            <w:r w:rsidRPr="002C2770">
              <w:t>, ООК «</w:t>
            </w:r>
            <w:proofErr w:type="spellStart"/>
            <w:r w:rsidRPr="002C2770">
              <w:t>Дуслык</w:t>
            </w:r>
            <w:proofErr w:type="spellEnd"/>
            <w:r w:rsidRPr="002C2770">
              <w:t xml:space="preserve">», </w:t>
            </w:r>
            <w:proofErr w:type="spellStart"/>
            <w:r w:rsidRPr="002C2770">
              <w:t>Прибольничная</w:t>
            </w:r>
            <w:proofErr w:type="spellEnd"/>
            <w:r w:rsidRPr="002C2770"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shd w:val="clear" w:color="auto" w:fill="FFFFFF"/>
              <w:contextualSpacing/>
              <w:jc w:val="center"/>
            </w:pPr>
            <w:r>
              <w:t xml:space="preserve">Учебно-тренировочные сборы </w:t>
            </w:r>
            <w:r w:rsidRPr="007E5827">
              <w:t xml:space="preserve">по </w:t>
            </w:r>
            <w:r>
              <w:t>экономике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 w:rsidRPr="00A77BC7">
              <w:t xml:space="preserve">ГАОУ «Республиканский олимпиадный центр» </w:t>
            </w:r>
            <w:proofErr w:type="spellStart"/>
            <w:r w:rsidRPr="00A77BC7">
              <w:t>МОиН</w:t>
            </w:r>
            <w:proofErr w:type="spellEnd"/>
            <w:r w:rsidRPr="00A77BC7"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Default="002C2770" w:rsidP="002C2770">
            <w:pPr>
              <w:shd w:val="clear" w:color="auto" w:fill="FFFFFF" w:themeFill="background1"/>
              <w:jc w:val="center"/>
            </w:pPr>
            <w:r>
              <w:t>Методисты,</w:t>
            </w:r>
          </w:p>
          <w:p w:rsidR="002C2770" w:rsidRPr="00A77BC7" w:rsidRDefault="002C2770" w:rsidP="002C2770">
            <w:pPr>
              <w:shd w:val="clear" w:color="auto" w:fill="FFFFFF" w:themeFill="background1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ind w:left="127"/>
            </w:pPr>
            <w:r w:rsidRPr="00A77BC7">
              <w:t>http://olimprocrt.ru</w:t>
            </w:r>
          </w:p>
        </w:tc>
      </w:tr>
      <w:tr w:rsidR="002C2770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2770" w:rsidRDefault="002C2770" w:rsidP="002C2770">
            <w:pPr>
              <w:jc w:val="center"/>
            </w:pPr>
            <w:r>
              <w:t>с 9 ноября</w:t>
            </w:r>
          </w:p>
          <w:p w:rsidR="002C2770" w:rsidRPr="003D70AB" w:rsidRDefault="002C2770" w:rsidP="002C2770">
            <w:pPr>
              <w:jc w:val="center"/>
            </w:pPr>
            <w:proofErr w:type="spellStart"/>
            <w:r w:rsidRPr="002C2770">
              <w:t>г.Казань</w:t>
            </w:r>
            <w:proofErr w:type="spellEnd"/>
            <w:r w:rsidRPr="002C2770">
              <w:t>, ООК «</w:t>
            </w:r>
            <w:proofErr w:type="spellStart"/>
            <w:r w:rsidRPr="002C2770">
              <w:t>Дуслык</w:t>
            </w:r>
            <w:proofErr w:type="spellEnd"/>
            <w:r w:rsidRPr="002C2770">
              <w:t xml:space="preserve">», </w:t>
            </w:r>
            <w:proofErr w:type="spellStart"/>
            <w:r w:rsidRPr="002C2770">
              <w:t>Прибольничная</w:t>
            </w:r>
            <w:proofErr w:type="spellEnd"/>
            <w:r w:rsidRPr="002C2770"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shd w:val="clear" w:color="auto" w:fill="FFFFFF"/>
              <w:contextualSpacing/>
              <w:jc w:val="center"/>
            </w:pPr>
            <w:r>
              <w:t xml:space="preserve">Учебно-тренировочные сборы </w:t>
            </w:r>
            <w:r w:rsidRPr="007E5827">
              <w:t xml:space="preserve">по </w:t>
            </w:r>
            <w:r>
              <w:t>биологии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 w:rsidRPr="00A77BC7">
              <w:t xml:space="preserve">ГАОУ «Республиканский олимпиадный центр» </w:t>
            </w:r>
            <w:proofErr w:type="spellStart"/>
            <w:r w:rsidRPr="00A77BC7">
              <w:t>МОиН</w:t>
            </w:r>
            <w:proofErr w:type="spellEnd"/>
            <w:r w:rsidRPr="00A77BC7"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Default="002C2770" w:rsidP="002C2770">
            <w:pPr>
              <w:shd w:val="clear" w:color="auto" w:fill="FFFFFF" w:themeFill="background1"/>
              <w:jc w:val="center"/>
            </w:pPr>
            <w:r>
              <w:t>Методисты,</w:t>
            </w:r>
          </w:p>
          <w:p w:rsidR="002C2770" w:rsidRPr="00A77BC7" w:rsidRDefault="002C2770" w:rsidP="002C2770">
            <w:pPr>
              <w:shd w:val="clear" w:color="auto" w:fill="FFFFFF" w:themeFill="background1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ind w:left="127"/>
            </w:pPr>
            <w:r w:rsidRPr="00A77BC7">
              <w:t>http://olimprocrt.ru</w:t>
            </w:r>
          </w:p>
        </w:tc>
      </w:tr>
      <w:tr w:rsidR="002C2770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2770" w:rsidRDefault="002C2770" w:rsidP="002C2770">
            <w:pPr>
              <w:jc w:val="center"/>
            </w:pPr>
            <w:r>
              <w:t>с 9 ноября</w:t>
            </w:r>
          </w:p>
          <w:p w:rsidR="002C2770" w:rsidRPr="003D70AB" w:rsidRDefault="002C2770" w:rsidP="002C2770">
            <w:pPr>
              <w:jc w:val="center"/>
            </w:pPr>
            <w:proofErr w:type="spellStart"/>
            <w:r w:rsidRPr="002C2770">
              <w:t>г.Казань</w:t>
            </w:r>
            <w:proofErr w:type="spellEnd"/>
            <w:r w:rsidRPr="002C2770">
              <w:t>, ООК «</w:t>
            </w:r>
            <w:proofErr w:type="spellStart"/>
            <w:r w:rsidRPr="002C2770">
              <w:t>Дуслык</w:t>
            </w:r>
            <w:proofErr w:type="spellEnd"/>
            <w:r w:rsidRPr="002C2770">
              <w:t xml:space="preserve">», </w:t>
            </w:r>
            <w:proofErr w:type="spellStart"/>
            <w:r w:rsidRPr="002C2770">
              <w:t>Прибольничная</w:t>
            </w:r>
            <w:proofErr w:type="spellEnd"/>
            <w:r w:rsidRPr="002C2770"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shd w:val="clear" w:color="auto" w:fill="FFFFFF"/>
              <w:contextualSpacing/>
              <w:jc w:val="center"/>
            </w:pPr>
            <w:r>
              <w:t xml:space="preserve">Учебно-тренировочные сборы </w:t>
            </w:r>
            <w:r w:rsidRPr="007E5827">
              <w:t xml:space="preserve">по </w:t>
            </w:r>
            <w:r>
              <w:t>истории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 w:rsidRPr="00A77BC7">
              <w:t xml:space="preserve">ГАОУ «Республиканский олимпиадный центр» </w:t>
            </w:r>
            <w:proofErr w:type="spellStart"/>
            <w:r w:rsidRPr="00A77BC7">
              <w:t>МОиН</w:t>
            </w:r>
            <w:proofErr w:type="spellEnd"/>
            <w:r w:rsidRPr="00A77BC7"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shd w:val="clear" w:color="auto" w:fill="FFFFFF" w:themeFill="background1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ind w:left="127"/>
            </w:pPr>
            <w:r w:rsidRPr="00A77BC7">
              <w:t>http://olimprocrt.ru</w:t>
            </w:r>
          </w:p>
        </w:tc>
      </w:tr>
      <w:tr w:rsidR="002C2770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2770" w:rsidRPr="00A77BC7" w:rsidRDefault="002C2770" w:rsidP="002C2770">
            <w:pPr>
              <w:contextualSpacing/>
              <w:jc w:val="center"/>
            </w:pPr>
            <w:r w:rsidRPr="00A77BC7">
              <w:t>в течение недели</w:t>
            </w:r>
          </w:p>
          <w:p w:rsidR="005C5247" w:rsidRDefault="005C5247" w:rsidP="005C5247">
            <w:pPr>
              <w:contextualSpacing/>
              <w:jc w:val="center"/>
            </w:pPr>
            <w:r>
              <w:t>г. Казань</w:t>
            </w:r>
          </w:p>
          <w:p w:rsidR="002C2770" w:rsidRPr="00A77BC7" w:rsidRDefault="002C2770" w:rsidP="005C5247">
            <w:pPr>
              <w:contextualSpacing/>
              <w:jc w:val="center"/>
            </w:pPr>
            <w:bookmarkStart w:id="0" w:name="_GoBack"/>
            <w:bookmarkEnd w:id="0"/>
            <w:r w:rsidRPr="00A77BC7">
              <w:t xml:space="preserve"> </w:t>
            </w:r>
            <w:r w:rsidR="005C5247"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>
              <w:t>Дистанционное обучение по подготовке обучающихся к олимпиадам (право, обществознание, история)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 w:rsidRPr="00A77BC7">
              <w:t xml:space="preserve">ГАОУ «Республиканский олимпиадный центр» </w:t>
            </w:r>
            <w:proofErr w:type="spellStart"/>
            <w:r w:rsidRPr="00A77BC7">
              <w:t>МОиН</w:t>
            </w:r>
            <w:proofErr w:type="spellEnd"/>
            <w:r w:rsidRPr="00A77BC7"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shd w:val="clear" w:color="auto" w:fill="FFFFFF" w:themeFill="background1"/>
              <w:jc w:val="center"/>
            </w:pPr>
            <w:r w:rsidRPr="00A77BC7"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ind w:left="127"/>
            </w:pPr>
            <w:r w:rsidRPr="00A77BC7">
              <w:t>http://olimprocrt.ru</w:t>
            </w:r>
          </w:p>
        </w:tc>
      </w:tr>
      <w:tr w:rsidR="002C2770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2770" w:rsidRPr="00A77BC7" w:rsidRDefault="002C2770" w:rsidP="002C2770">
            <w:pPr>
              <w:contextualSpacing/>
              <w:jc w:val="center"/>
            </w:pPr>
            <w:r w:rsidRPr="00A77BC7">
              <w:t>в течение недели</w:t>
            </w:r>
          </w:p>
          <w:p w:rsidR="002C2770" w:rsidRPr="00A77BC7" w:rsidRDefault="002C2770" w:rsidP="002C2770">
            <w:pPr>
              <w:contextualSpacing/>
              <w:jc w:val="center"/>
            </w:pPr>
            <w:r w:rsidRPr="00A77BC7"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>
              <w:t>Техническая поддержка и обучение муниципальных координаторов по работе в единой системе учета проведения школьного этапа всероссийской и республиканской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 w:rsidRPr="00A77BC7"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shd w:val="clear" w:color="auto" w:fill="FFFFFF" w:themeFill="background1"/>
              <w:jc w:val="center"/>
            </w:pPr>
            <w:r w:rsidRPr="00A77BC7"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ind w:left="127"/>
            </w:pPr>
            <w:r w:rsidRPr="00A77BC7">
              <w:t>http://olimprocrt.ru</w:t>
            </w:r>
          </w:p>
        </w:tc>
      </w:tr>
      <w:tr w:rsidR="002C2770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2770" w:rsidRPr="00A77BC7" w:rsidRDefault="002C2770" w:rsidP="002C2770">
            <w:pPr>
              <w:contextualSpacing/>
              <w:jc w:val="center"/>
            </w:pPr>
            <w:r w:rsidRPr="00A77BC7">
              <w:t>в течение недели</w:t>
            </w:r>
          </w:p>
          <w:p w:rsidR="002C2770" w:rsidRPr="00A77BC7" w:rsidRDefault="002C2770" w:rsidP="002C2770">
            <w:pPr>
              <w:contextualSpacing/>
              <w:jc w:val="center"/>
            </w:pPr>
            <w:r w:rsidRPr="00A77BC7">
              <w:lastRenderedPageBreak/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Default="002C2770" w:rsidP="002C2770">
            <w:pPr>
              <w:jc w:val="center"/>
            </w:pPr>
            <w:r>
              <w:lastRenderedPageBreak/>
              <w:t xml:space="preserve">Организация направления обучающихся на </w:t>
            </w:r>
            <w:r>
              <w:lastRenderedPageBreak/>
              <w:t>учебно-тренировочные сборы в образовательный центр «Сириус» г. Сочи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 w:rsidRPr="00A77BC7">
              <w:lastRenderedPageBreak/>
              <w:t xml:space="preserve">ГАОУ «Республиканский </w:t>
            </w:r>
            <w:r w:rsidRPr="00A77BC7">
              <w:lastRenderedPageBreak/>
              <w:t>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shd w:val="clear" w:color="auto" w:fill="FFFFFF" w:themeFill="background1"/>
              <w:jc w:val="center"/>
            </w:pPr>
            <w:r w:rsidRPr="00A77BC7">
              <w:lastRenderedPageBreak/>
              <w:t xml:space="preserve">Методисты, </w:t>
            </w:r>
            <w:r w:rsidRPr="00A77BC7">
              <w:lastRenderedPageBreak/>
              <w:t>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ind w:left="127"/>
            </w:pPr>
            <w:r w:rsidRPr="00A77BC7">
              <w:lastRenderedPageBreak/>
              <w:t>http://olimprocrt.ru</w:t>
            </w:r>
          </w:p>
        </w:tc>
      </w:tr>
      <w:tr w:rsidR="002C2770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2770" w:rsidRPr="00A77BC7" w:rsidRDefault="002C2770" w:rsidP="002C2770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A77BC7">
              <w:rPr>
                <w:color w:val="000000"/>
                <w:lang w:eastAsia="en-US"/>
              </w:rPr>
              <w:lastRenderedPageBreak/>
              <w:t>в течение недели</w:t>
            </w:r>
          </w:p>
          <w:p w:rsidR="002C2770" w:rsidRPr="00A77BC7" w:rsidRDefault="002C2770" w:rsidP="002C2770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A77BC7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  <w:rPr>
                <w:color w:val="000000"/>
              </w:rPr>
            </w:pPr>
            <w:r w:rsidRPr="00A77BC7">
              <w:rPr>
                <w:color w:val="000000"/>
              </w:rPr>
              <w:t>Подготовительные мероприятия по проведению региональных этапов Всероссийских конкурсов «Юные исследователи окружающей среды», «Моя малая родина, природа, культура и этнос», «Подрост»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 w:rsidRPr="00A77BC7"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shd w:val="clear" w:color="auto" w:fill="FFFFFF" w:themeFill="background1"/>
              <w:jc w:val="center"/>
              <w:rPr>
                <w:bCs/>
              </w:rPr>
            </w:pPr>
            <w:r w:rsidRPr="00A77BC7">
              <w:rPr>
                <w:bCs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ind w:left="127"/>
            </w:pPr>
            <w:r w:rsidRPr="00A77BC7">
              <w:t>http://olimprocrt.ru</w:t>
            </w:r>
          </w:p>
        </w:tc>
      </w:tr>
      <w:tr w:rsidR="002C2770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2770" w:rsidRPr="00A77BC7" w:rsidRDefault="002C2770" w:rsidP="002C277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недели                 </w:t>
            </w:r>
            <w:proofErr w:type="gramStart"/>
            <w:r>
              <w:rPr>
                <w:color w:val="000000"/>
              </w:rPr>
              <w:t xml:space="preserve">  </w:t>
            </w:r>
            <w:r w:rsidRPr="00A77BC7">
              <w:rPr>
                <w:color w:val="000000"/>
              </w:rPr>
              <w:t xml:space="preserve"> (</w:t>
            </w:r>
            <w:proofErr w:type="gramEnd"/>
            <w:r w:rsidRPr="00A77BC7">
              <w:rPr>
                <w:color w:val="000000"/>
              </w:rPr>
              <w:t>до 14 ноября)</w:t>
            </w:r>
          </w:p>
          <w:p w:rsidR="002C2770" w:rsidRPr="00A77BC7" w:rsidRDefault="002C2770" w:rsidP="002C2770">
            <w:pPr>
              <w:contextualSpacing/>
              <w:jc w:val="center"/>
              <w:rPr>
                <w:color w:val="000000"/>
              </w:rPr>
            </w:pPr>
            <w:r w:rsidRPr="00A77BC7">
              <w:rPr>
                <w:color w:val="000000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  <w:rPr>
                <w:color w:val="000000"/>
              </w:rPr>
            </w:pPr>
            <w:r w:rsidRPr="00A77BC7">
              <w:rPr>
                <w:color w:val="000000"/>
              </w:rPr>
              <w:t>Сбор и оценка работ участников регионального этапа Всероссийского конкурса творческих, проектных и исследовательских работ учащихся «#</w:t>
            </w:r>
            <w:proofErr w:type="spellStart"/>
            <w:r w:rsidRPr="00A77BC7">
              <w:rPr>
                <w:color w:val="000000"/>
              </w:rPr>
              <w:t>ВместеЯрче</w:t>
            </w:r>
            <w:proofErr w:type="spellEnd"/>
            <w:r w:rsidRPr="00A77BC7">
              <w:rPr>
                <w:color w:val="000000"/>
              </w:rPr>
              <w:t>» 2020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 w:rsidRPr="00A77BC7"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shd w:val="clear" w:color="auto" w:fill="FFFFFF" w:themeFill="background1"/>
              <w:jc w:val="center"/>
              <w:rPr>
                <w:bCs/>
              </w:rPr>
            </w:pPr>
            <w:r w:rsidRPr="00A77BC7">
              <w:rPr>
                <w:bCs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ind w:left="127"/>
            </w:pPr>
            <w:r w:rsidRPr="00A77BC7">
              <w:t>http://olimprocrt.ru</w:t>
            </w:r>
          </w:p>
        </w:tc>
      </w:tr>
      <w:tr w:rsidR="002C2770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2770" w:rsidRDefault="002C2770" w:rsidP="002C277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недели</w:t>
            </w:r>
          </w:p>
          <w:p w:rsidR="002C2770" w:rsidRPr="00A77BC7" w:rsidRDefault="002C2770" w:rsidP="002C2770">
            <w:pPr>
              <w:contextualSpacing/>
              <w:jc w:val="center"/>
              <w:rPr>
                <w:color w:val="000000"/>
              </w:rPr>
            </w:pPr>
            <w:r w:rsidRPr="00A77BC7">
              <w:rPr>
                <w:color w:val="000000"/>
              </w:rPr>
              <w:t xml:space="preserve"> (до 16 ноября)</w:t>
            </w:r>
          </w:p>
          <w:p w:rsidR="002C2770" w:rsidRPr="00A77BC7" w:rsidRDefault="002C2770" w:rsidP="002C2770">
            <w:pPr>
              <w:contextualSpacing/>
              <w:jc w:val="center"/>
              <w:rPr>
                <w:color w:val="000000"/>
              </w:rPr>
            </w:pPr>
            <w:r w:rsidRPr="00A77BC7">
              <w:rPr>
                <w:color w:val="000000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tabs>
                <w:tab w:val="num" w:pos="108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Подготовительная работа по проведению</w:t>
            </w:r>
            <w:r w:rsidRPr="00A77BC7">
              <w:rPr>
                <w:color w:val="000000"/>
              </w:rPr>
              <w:t xml:space="preserve"> Всероссийского экологического диктанта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 w:rsidRPr="00A77BC7"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shd w:val="clear" w:color="auto" w:fill="FFFFFF" w:themeFill="background1"/>
              <w:jc w:val="center"/>
              <w:rPr>
                <w:bCs/>
              </w:rPr>
            </w:pPr>
            <w:r w:rsidRPr="00A77BC7">
              <w:rPr>
                <w:bCs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ind w:left="127"/>
            </w:pPr>
            <w:r w:rsidRPr="00A77BC7">
              <w:t>http://olimprocrt.ru</w:t>
            </w:r>
          </w:p>
        </w:tc>
      </w:tr>
      <w:tr w:rsidR="002C2770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2770" w:rsidRDefault="002C2770" w:rsidP="002C2770">
            <w:pPr>
              <w:jc w:val="center"/>
              <w:rPr>
                <w:bCs/>
                <w:color w:val="000000"/>
              </w:rPr>
            </w:pPr>
            <w:r w:rsidRPr="00A77BC7">
              <w:rPr>
                <w:bCs/>
                <w:color w:val="000000"/>
              </w:rPr>
              <w:t xml:space="preserve">В течение </w:t>
            </w:r>
            <w:r>
              <w:rPr>
                <w:bCs/>
                <w:color w:val="000000"/>
              </w:rPr>
              <w:t>недели</w:t>
            </w:r>
          </w:p>
          <w:p w:rsidR="002C2770" w:rsidRPr="00A77BC7" w:rsidRDefault="002C2770" w:rsidP="002C2770">
            <w:pPr>
              <w:jc w:val="center"/>
            </w:pPr>
            <w:r w:rsidRPr="002C2770"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>
              <w:t>Разработка системы по внесению данных</w:t>
            </w:r>
            <w:r w:rsidRPr="00A77BC7">
              <w:t xml:space="preserve"> муниципального этапа </w:t>
            </w:r>
            <w:r>
              <w:t>республиканской и всероссийской олимпиад школьников</w:t>
            </w:r>
            <w:r w:rsidRPr="00A77BC7">
              <w:t xml:space="preserve"> п</w:t>
            </w:r>
            <w:r>
              <w:t>о общеобразовательным предметам</w:t>
            </w:r>
          </w:p>
          <w:p w:rsidR="002C2770" w:rsidRPr="00A77BC7" w:rsidRDefault="002C2770" w:rsidP="002C277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 w:rsidRPr="00A77BC7">
              <w:t xml:space="preserve">ГАОУ «Республиканский олимпиадный центр» </w:t>
            </w:r>
            <w:proofErr w:type="spellStart"/>
            <w:r w:rsidRPr="00A77BC7">
              <w:t>МОиН</w:t>
            </w:r>
            <w:proofErr w:type="spellEnd"/>
            <w:r w:rsidRPr="00A77BC7"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shd w:val="clear" w:color="auto" w:fill="FFFFFF" w:themeFill="background1"/>
              <w:jc w:val="center"/>
              <w:rPr>
                <w:bCs/>
              </w:rPr>
            </w:pPr>
            <w:r w:rsidRPr="00A77BC7">
              <w:rPr>
                <w:bCs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ind w:left="127"/>
            </w:pPr>
            <w:r w:rsidRPr="00A77BC7">
              <w:t>http://olimprocrt.ru</w:t>
            </w:r>
          </w:p>
        </w:tc>
      </w:tr>
      <w:tr w:rsidR="002C2770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C2770" w:rsidRDefault="002C2770" w:rsidP="002C2770">
            <w:pPr>
              <w:jc w:val="center"/>
              <w:rPr>
                <w:bCs/>
                <w:color w:val="000000"/>
              </w:rPr>
            </w:pPr>
            <w:r w:rsidRPr="00A77BC7">
              <w:rPr>
                <w:bCs/>
                <w:color w:val="000000"/>
              </w:rPr>
              <w:t xml:space="preserve">В течение </w:t>
            </w:r>
            <w:r>
              <w:rPr>
                <w:bCs/>
                <w:color w:val="000000"/>
              </w:rPr>
              <w:t>недели</w:t>
            </w:r>
          </w:p>
          <w:p w:rsidR="002C2770" w:rsidRPr="00A77BC7" w:rsidRDefault="002C2770" w:rsidP="002C2770">
            <w:pPr>
              <w:jc w:val="center"/>
            </w:pPr>
            <w:r w:rsidRPr="002C2770"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>
              <w:t>Р</w:t>
            </w:r>
            <w:r w:rsidRPr="00A77BC7">
              <w:t xml:space="preserve">абота с разработчиками заданий муниципального этапа </w:t>
            </w:r>
            <w:r>
              <w:t>республиканской и всероссийской олимпиад школьников</w:t>
            </w:r>
            <w:r w:rsidRPr="00A77BC7">
              <w:t xml:space="preserve"> п</w:t>
            </w:r>
            <w:r>
              <w:t>о общеобразовательным предметам</w:t>
            </w:r>
          </w:p>
          <w:p w:rsidR="002C2770" w:rsidRPr="00A77BC7" w:rsidRDefault="002C2770" w:rsidP="002C2770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jc w:val="center"/>
            </w:pPr>
            <w:r w:rsidRPr="00A77BC7"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shd w:val="clear" w:color="auto" w:fill="FFFFFF" w:themeFill="background1"/>
              <w:jc w:val="center"/>
              <w:rPr>
                <w:bCs/>
              </w:rPr>
            </w:pPr>
            <w:r w:rsidRPr="00A77BC7">
              <w:rPr>
                <w:bCs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C2770" w:rsidRPr="00A77BC7" w:rsidRDefault="002C2770" w:rsidP="002C2770">
            <w:pPr>
              <w:ind w:left="127"/>
            </w:pPr>
            <w:r w:rsidRPr="00A77BC7"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 w:rsidRPr="00A77BC7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8E0" w:rsidRDefault="000A68E0">
      <w:r>
        <w:separator/>
      </w:r>
    </w:p>
  </w:endnote>
  <w:endnote w:type="continuationSeparator" w:id="0">
    <w:p w:rsidR="000A68E0" w:rsidRDefault="000A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8E0" w:rsidRDefault="000A68E0">
      <w:r>
        <w:separator/>
      </w:r>
    </w:p>
  </w:footnote>
  <w:footnote w:type="continuationSeparator" w:id="0">
    <w:p w:rsidR="000A68E0" w:rsidRDefault="000A6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A68E0"/>
    <w:rsid w:val="0010693F"/>
    <w:rsid w:val="00106B19"/>
    <w:rsid w:val="00120C03"/>
    <w:rsid w:val="00124A7B"/>
    <w:rsid w:val="00177411"/>
    <w:rsid w:val="00243263"/>
    <w:rsid w:val="00294BF8"/>
    <w:rsid w:val="002C2770"/>
    <w:rsid w:val="002F29B4"/>
    <w:rsid w:val="00336126"/>
    <w:rsid w:val="003401E3"/>
    <w:rsid w:val="00366023"/>
    <w:rsid w:val="003923EE"/>
    <w:rsid w:val="003D70AB"/>
    <w:rsid w:val="00420AFB"/>
    <w:rsid w:val="0043228D"/>
    <w:rsid w:val="0046285F"/>
    <w:rsid w:val="00484F90"/>
    <w:rsid w:val="0048771F"/>
    <w:rsid w:val="0049635A"/>
    <w:rsid w:val="004A3172"/>
    <w:rsid w:val="004C776E"/>
    <w:rsid w:val="004F0367"/>
    <w:rsid w:val="004F46BA"/>
    <w:rsid w:val="005174B9"/>
    <w:rsid w:val="00526074"/>
    <w:rsid w:val="005C5247"/>
    <w:rsid w:val="005E3E4B"/>
    <w:rsid w:val="0062672D"/>
    <w:rsid w:val="0063431D"/>
    <w:rsid w:val="00670228"/>
    <w:rsid w:val="00673740"/>
    <w:rsid w:val="006B0CF7"/>
    <w:rsid w:val="006B5A1C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805E82"/>
    <w:rsid w:val="0084389B"/>
    <w:rsid w:val="008624E5"/>
    <w:rsid w:val="00867642"/>
    <w:rsid w:val="00893861"/>
    <w:rsid w:val="008941FD"/>
    <w:rsid w:val="008B372B"/>
    <w:rsid w:val="008C1C1F"/>
    <w:rsid w:val="008C4E50"/>
    <w:rsid w:val="00900BAC"/>
    <w:rsid w:val="009231D4"/>
    <w:rsid w:val="009233C8"/>
    <w:rsid w:val="009508CF"/>
    <w:rsid w:val="0095116C"/>
    <w:rsid w:val="0097404E"/>
    <w:rsid w:val="00991A34"/>
    <w:rsid w:val="009A0BB5"/>
    <w:rsid w:val="009C4A88"/>
    <w:rsid w:val="009F049E"/>
    <w:rsid w:val="009F4A98"/>
    <w:rsid w:val="00A16229"/>
    <w:rsid w:val="00A65A89"/>
    <w:rsid w:val="00A77BC7"/>
    <w:rsid w:val="00A810EA"/>
    <w:rsid w:val="00A872FE"/>
    <w:rsid w:val="00AA0563"/>
    <w:rsid w:val="00AA276D"/>
    <w:rsid w:val="00AE2046"/>
    <w:rsid w:val="00AF4723"/>
    <w:rsid w:val="00B0282F"/>
    <w:rsid w:val="00B27D34"/>
    <w:rsid w:val="00B36E88"/>
    <w:rsid w:val="00B400E3"/>
    <w:rsid w:val="00B61A7D"/>
    <w:rsid w:val="00B63460"/>
    <w:rsid w:val="00B70E68"/>
    <w:rsid w:val="00B92180"/>
    <w:rsid w:val="00BB3C24"/>
    <w:rsid w:val="00BB652F"/>
    <w:rsid w:val="00BC107F"/>
    <w:rsid w:val="00BC2259"/>
    <w:rsid w:val="00BD4F95"/>
    <w:rsid w:val="00BD7642"/>
    <w:rsid w:val="00C4185E"/>
    <w:rsid w:val="00C56961"/>
    <w:rsid w:val="00C6233E"/>
    <w:rsid w:val="00C836B9"/>
    <w:rsid w:val="00CE08EF"/>
    <w:rsid w:val="00CF513F"/>
    <w:rsid w:val="00D03B38"/>
    <w:rsid w:val="00D33285"/>
    <w:rsid w:val="00DD5734"/>
    <w:rsid w:val="00DF12C1"/>
    <w:rsid w:val="00DF5D38"/>
    <w:rsid w:val="00DF64C5"/>
    <w:rsid w:val="00E13BE7"/>
    <w:rsid w:val="00E22B31"/>
    <w:rsid w:val="00E45474"/>
    <w:rsid w:val="00E62A80"/>
    <w:rsid w:val="00E62BCD"/>
    <w:rsid w:val="00E9355C"/>
    <w:rsid w:val="00E950BA"/>
    <w:rsid w:val="00EF3385"/>
    <w:rsid w:val="00F05C51"/>
    <w:rsid w:val="00F4694F"/>
    <w:rsid w:val="00F628FD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06AAF2-AED4-4A82-8B7C-8EAD6E6D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15</cp:revision>
  <dcterms:created xsi:type="dcterms:W3CDTF">2020-09-22T09:16:00Z</dcterms:created>
  <dcterms:modified xsi:type="dcterms:W3CDTF">2020-10-28T11:16:00Z</dcterms:modified>
</cp:coreProperties>
</file>